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8" w:type="dxa"/>
        <w:tblInd w:w="-320" w:type="dxa"/>
        <w:tblLook w:val="04A0" w:firstRow="1" w:lastRow="0" w:firstColumn="1" w:lastColumn="0" w:noHBand="0" w:noVBand="1"/>
      </w:tblPr>
      <w:tblGrid>
        <w:gridCol w:w="1994"/>
        <w:gridCol w:w="8044"/>
      </w:tblGrid>
      <w:tr w:rsidR="00D15946" w:rsidRPr="00D15946" w14:paraId="46B92E7D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E06" w14:textId="77777777" w:rsidR="00D15946" w:rsidRPr="00D15946" w:rsidRDefault="00D15946" w:rsidP="001B7D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946">
              <w:rPr>
                <w:rFonts w:ascii="Arial" w:eastAsia="Times New Roman" w:hAnsi="Arial" w:cs="Arial"/>
                <w:b/>
                <w:bCs/>
                <w:color w:val="000000"/>
              </w:rPr>
              <w:t>Date of Notification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5D53" w14:textId="77777777" w:rsidR="00D15946" w:rsidRPr="00D15946" w:rsidRDefault="00D15946" w:rsidP="001B7D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946">
              <w:rPr>
                <w:rFonts w:ascii="Arial" w:eastAsia="Times New Roman" w:hAnsi="Arial" w:cs="Arial"/>
                <w:b/>
                <w:bCs/>
                <w:color w:val="000000"/>
              </w:rPr>
              <w:t>Address</w:t>
            </w:r>
          </w:p>
        </w:tc>
      </w:tr>
      <w:tr w:rsidR="00D15946" w:rsidRPr="00D15946" w14:paraId="186204FB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395C7C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bookmarkStart w:id="0" w:name="_Hlk54335130"/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9DCA2D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0"/>
      <w:tr w:rsidR="00D15946" w:rsidRPr="00D15946" w14:paraId="2C09BBBD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C27E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FCD0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1F478D2D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740506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F175F8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02350294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C846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DF7F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1973AF5D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0898F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9A09B7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793FB5BB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3C42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6FAA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04E54D8D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2BB322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83DDEA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52433C63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D125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57C1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24DFDD7E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70816C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21F5D0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25AFC4E7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F5B4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C671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302883F9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21A250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5CD372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3B318165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ACD8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9596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65DC5F0E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DDABA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D0602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42CB06D2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7E3E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E86A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6DBB3008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D177BE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EB5225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6F8C6656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848A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6FAF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12029B6B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3EE24E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7CCE49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5FA99003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03A2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1452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515EBAD1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06B79B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BE7A18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7FB31008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C46F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E5E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2F8CB601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7AF27A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B4F7A0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33813811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0806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A8D7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1C43BEEB" w14:textId="77777777" w:rsidTr="00D15946">
        <w:trPr>
          <w:trHeight w:val="38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50B698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79DDED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946" w:rsidRPr="00D15946" w14:paraId="351F3F40" w14:textId="77777777" w:rsidTr="00136B78">
        <w:trPr>
          <w:trHeight w:val="4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FFED79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462C54" w14:textId="77777777" w:rsidR="00D15946" w:rsidRPr="00D15946" w:rsidRDefault="00D15946" w:rsidP="001B7D2B">
            <w:pPr>
              <w:rPr>
                <w:rFonts w:ascii="Arial" w:eastAsia="Times New Roman" w:hAnsi="Arial" w:cs="Arial"/>
                <w:color w:val="000000"/>
              </w:rPr>
            </w:pPr>
            <w:r w:rsidRPr="00D1594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ACA3E97" w14:textId="77777777" w:rsidR="00214B71" w:rsidRDefault="00214B71"/>
    <w:sectPr w:rsidR="00214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04E5" w14:textId="77777777" w:rsidR="000A3CA4" w:rsidRDefault="000A3CA4" w:rsidP="00D15946">
      <w:pPr>
        <w:spacing w:after="0" w:line="240" w:lineRule="auto"/>
      </w:pPr>
      <w:r>
        <w:separator/>
      </w:r>
    </w:p>
  </w:endnote>
  <w:endnote w:type="continuationSeparator" w:id="0">
    <w:p w14:paraId="7D785041" w14:textId="77777777" w:rsidR="000A3CA4" w:rsidRDefault="000A3CA4" w:rsidP="00D1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E39A" w14:textId="77777777" w:rsidR="001477A3" w:rsidRDefault="00147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098C" w14:textId="37A5189F" w:rsidR="00D66FC2" w:rsidRPr="001477A3" w:rsidRDefault="00D15946" w:rsidP="001477A3">
    <w:pPr>
      <w:textAlignment w:val="center"/>
      <w:rPr>
        <w:rFonts w:ascii="Arial" w:hAnsi="Arial" w:cs="Arial"/>
        <w:b/>
        <w:bCs/>
        <w:sz w:val="16"/>
        <w:szCs w:val="16"/>
      </w:rPr>
    </w:pPr>
    <w:r w:rsidRPr="00792A39">
      <w:rPr>
        <w:rFonts w:ascii="Arial" w:hAnsi="Arial" w:cs="Arial"/>
        <w:b/>
        <w:bCs/>
        <w:sz w:val="16"/>
        <w:szCs w:val="16"/>
      </w:rPr>
      <w:t>Minimum notification requirements for work in the Right of Way</w:t>
    </w:r>
    <w:r w:rsidR="001477A3">
      <w:rPr>
        <w:rFonts w:ascii="Arial" w:hAnsi="Arial" w:cs="Arial"/>
        <w:b/>
        <w:bCs/>
        <w:sz w:val="16"/>
        <w:szCs w:val="16"/>
      </w:rPr>
      <w:t xml:space="preserve"> shall follow section 13.1 of the City of Tucson Public Utility Administrative Manual (Effective August 20</w:t>
    </w:r>
    <w:r w:rsidR="001477A3" w:rsidRPr="001477A3">
      <w:rPr>
        <w:rFonts w:ascii="Arial" w:hAnsi="Arial" w:cs="Arial"/>
        <w:b/>
        <w:bCs/>
        <w:sz w:val="16"/>
        <w:szCs w:val="16"/>
        <w:vertAlign w:val="superscript"/>
      </w:rPr>
      <w:t>th</w:t>
    </w:r>
    <w:proofErr w:type="gramStart"/>
    <w:r w:rsidR="001477A3">
      <w:rPr>
        <w:rFonts w:ascii="Arial" w:hAnsi="Arial" w:cs="Arial"/>
        <w:b/>
        <w:bCs/>
        <w:sz w:val="16"/>
        <w:szCs w:val="16"/>
      </w:rPr>
      <w:t xml:space="preserve"> 2021</w:t>
    </w:r>
    <w:proofErr w:type="gramEnd"/>
    <w:r w:rsidR="001477A3">
      <w:rPr>
        <w:rFonts w:ascii="Arial" w:hAnsi="Arial" w:cs="Arial"/>
        <w:b/>
        <w:bCs/>
        <w:sz w:val="16"/>
        <w:szCs w:val="16"/>
      </w:rPr>
      <w:t>)</w:t>
    </w:r>
  </w:p>
  <w:p w14:paraId="2FD729CF" w14:textId="6672CBDF" w:rsidR="00792A39" w:rsidRPr="00792A39" w:rsidRDefault="00792A39" w:rsidP="00792A39">
    <w:pPr>
      <w:spacing w:after="0" w:line="240" w:lineRule="auto"/>
      <w:textAlignment w:val="baseline"/>
      <w:rPr>
        <w:rFonts w:ascii="Calibri" w:eastAsia="Times New Roman" w:hAnsi="Calibri" w:cs="Calibri"/>
        <w:color w:val="000000"/>
        <w:sz w:val="16"/>
        <w:szCs w:val="16"/>
      </w:rPr>
    </w:pPr>
    <w:r w:rsidRPr="00792A39">
      <w:rPr>
        <w:rFonts w:ascii="Calibri" w:eastAsia="Times New Roman" w:hAnsi="Calibri" w:cs="Calibri"/>
        <w:color w:val="000000"/>
        <w:sz w:val="16"/>
        <w:szCs w:val="16"/>
      </w:rPr>
      <w:t xml:space="preserve">You are required to provide proof of notification to those impacted by the work at the time of the preconstruction meeting. </w:t>
    </w:r>
    <w:r w:rsidR="001477A3">
      <w:rPr>
        <w:rFonts w:ascii="Calibri" w:eastAsia="Times New Roman" w:hAnsi="Calibri" w:cs="Calibri"/>
        <w:color w:val="000000"/>
        <w:sz w:val="16"/>
        <w:szCs w:val="16"/>
      </w:rPr>
      <w:t>City Inspection Staff</w:t>
    </w:r>
    <w:r w:rsidRPr="00792A39">
      <w:rPr>
        <w:rFonts w:ascii="Calibri" w:eastAsia="Times New Roman" w:hAnsi="Calibri" w:cs="Calibri"/>
        <w:color w:val="000000"/>
        <w:sz w:val="16"/>
        <w:szCs w:val="16"/>
      </w:rPr>
      <w:t xml:space="preserve"> may have further requirements. </w:t>
    </w:r>
    <w:r w:rsidRPr="00792A39">
      <w:rPr>
        <w:rFonts w:ascii="Calibri" w:eastAsia="Times New Roman" w:hAnsi="Calibri" w:cs="Calibri"/>
        <w:color w:val="000000"/>
        <w:sz w:val="16"/>
        <w:szCs w:val="16"/>
        <w:bdr w:val="none" w:sz="0" w:space="0" w:color="auto" w:frame="1"/>
      </w:rPr>
      <w:t>These minimums are not to replace any standard notifications you currently have in place or more stringent notifications that are part of a permit condition.</w:t>
    </w:r>
  </w:p>
  <w:p w14:paraId="6C6BBE0B" w14:textId="77777777" w:rsidR="00D15946" w:rsidRPr="00D66FC2" w:rsidRDefault="00D15946" w:rsidP="00792A39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3DA1" w14:textId="77777777" w:rsidR="001477A3" w:rsidRDefault="00147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3EA1" w14:textId="77777777" w:rsidR="000A3CA4" w:rsidRDefault="000A3CA4" w:rsidP="00D15946">
      <w:pPr>
        <w:spacing w:after="0" w:line="240" w:lineRule="auto"/>
      </w:pPr>
      <w:r>
        <w:separator/>
      </w:r>
    </w:p>
  </w:footnote>
  <w:footnote w:type="continuationSeparator" w:id="0">
    <w:p w14:paraId="18E6E1ED" w14:textId="77777777" w:rsidR="000A3CA4" w:rsidRDefault="000A3CA4" w:rsidP="00D1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5F3E" w14:textId="77777777" w:rsidR="001477A3" w:rsidRDefault="00147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CF77" w14:textId="77777777" w:rsidR="00D15946" w:rsidRPr="00D15946" w:rsidRDefault="00D15946" w:rsidP="00D15946">
    <w:pPr>
      <w:pStyle w:val="Header"/>
      <w:jc w:val="center"/>
      <w:rPr>
        <w:rFonts w:ascii="Arial" w:hAnsi="Arial" w:cs="Arial"/>
      </w:rPr>
    </w:pPr>
    <w:bookmarkStart w:id="1" w:name="_Hlk54334718"/>
    <w:r w:rsidRPr="00D15946">
      <w:rPr>
        <w:rFonts w:ascii="Arial" w:hAnsi="Arial" w:cs="Arial"/>
        <w:b/>
        <w:bCs/>
        <w:sz w:val="36"/>
        <w:szCs w:val="36"/>
      </w:rPr>
      <w:t>Notification of Work</w:t>
    </w:r>
    <w:bookmarkEnd w:id="1"/>
    <w:r>
      <w:rPr>
        <w:rFonts w:ascii="Arial" w:hAnsi="Arial" w:cs="Arial"/>
        <w:b/>
        <w:bCs/>
        <w:sz w:val="36"/>
        <w:szCs w:val="36"/>
      </w:rPr>
      <w:t xml:space="preserve"> Tracking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446" w14:textId="77777777" w:rsidR="001477A3" w:rsidRDefault="00147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6D61"/>
    <w:multiLevelType w:val="multilevel"/>
    <w:tmpl w:val="CDF8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46"/>
    <w:rsid w:val="000A3CA4"/>
    <w:rsid w:val="00136B78"/>
    <w:rsid w:val="001477A3"/>
    <w:rsid w:val="00214B71"/>
    <w:rsid w:val="004D02F4"/>
    <w:rsid w:val="00792A39"/>
    <w:rsid w:val="00994048"/>
    <w:rsid w:val="00D15946"/>
    <w:rsid w:val="00D6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C6FF"/>
  <w15:chartTrackingRefBased/>
  <w15:docId w15:val="{60ACBF58-BBF5-416B-85F6-A36CEA7C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46"/>
  </w:style>
  <w:style w:type="paragraph" w:styleId="Footer">
    <w:name w:val="footer"/>
    <w:basedOn w:val="Normal"/>
    <w:link w:val="FooterChar"/>
    <w:uiPriority w:val="99"/>
    <w:unhideWhenUsed/>
    <w:rsid w:val="00D15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Winkle</dc:creator>
  <cp:keywords/>
  <dc:description/>
  <cp:lastModifiedBy>John Van Winkle</cp:lastModifiedBy>
  <cp:revision>2</cp:revision>
  <dcterms:created xsi:type="dcterms:W3CDTF">2021-09-29T21:43:00Z</dcterms:created>
  <dcterms:modified xsi:type="dcterms:W3CDTF">2021-09-29T21:43:00Z</dcterms:modified>
</cp:coreProperties>
</file>